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424A" w14:textId="7FE239D4" w:rsidR="00783261" w:rsidRPr="00822ADD" w:rsidRDefault="007D58E5">
      <w:pPr>
        <w:rPr>
          <w:rFonts w:ascii="Arial" w:hAnsi="Arial" w:cs="Arial"/>
          <w:b/>
        </w:rPr>
      </w:pPr>
      <w:r w:rsidRPr="00822ADD">
        <w:rPr>
          <w:rFonts w:ascii="Arial" w:hAnsi="Arial" w:cs="Arial"/>
          <w:b/>
        </w:rPr>
        <w:t>Papírfonás</w:t>
      </w:r>
      <w:r w:rsidR="005B4231">
        <w:rPr>
          <w:rFonts w:ascii="Arial" w:hAnsi="Arial" w:cs="Arial"/>
          <w:b/>
        </w:rPr>
        <w:t xml:space="preserve"> szakkör</w:t>
      </w:r>
      <w:r w:rsidRPr="00822ADD">
        <w:rPr>
          <w:rFonts w:ascii="Arial" w:hAnsi="Arial" w:cs="Arial"/>
          <w:b/>
        </w:rPr>
        <w:t xml:space="preserve"> </w:t>
      </w:r>
      <w:r w:rsidR="00822ADD" w:rsidRPr="00822ADD">
        <w:rPr>
          <w:rFonts w:ascii="Arial" w:hAnsi="Arial" w:cs="Arial"/>
          <w:b/>
        </w:rPr>
        <w:t>Nemzeti Művelődési Intézet által biztosított alapanyag</w:t>
      </w:r>
      <w:r w:rsidR="00CD0821">
        <w:rPr>
          <w:rFonts w:ascii="Arial" w:hAnsi="Arial" w:cs="Arial"/>
          <w:b/>
        </w:rPr>
        <w:t>-</w:t>
      </w:r>
      <w:r w:rsidR="00822ADD" w:rsidRPr="00822ADD">
        <w:rPr>
          <w:rFonts w:ascii="Arial" w:hAnsi="Arial" w:cs="Arial"/>
          <w:b/>
        </w:rPr>
        <w:t xml:space="preserve"> és eszközszükséglete</w:t>
      </w:r>
      <w:r w:rsidR="00CD0821">
        <w:rPr>
          <w:rFonts w:ascii="Arial" w:hAnsi="Arial" w:cs="Arial"/>
          <w:b/>
        </w:rPr>
        <w:t xml:space="preserve"> (5 fő</w:t>
      </w:r>
      <w:r w:rsidR="002858B4">
        <w:rPr>
          <w:rFonts w:ascii="Arial" w:hAnsi="Arial" w:cs="Arial"/>
          <w:b/>
        </w:rPr>
        <w:t xml:space="preserve"> részére</w:t>
      </w:r>
      <w:r w:rsidR="00CD0821">
        <w:rPr>
          <w:rFonts w:ascii="Arial" w:hAnsi="Arial" w:cs="Arial"/>
          <w:b/>
        </w:rPr>
        <w:t>)</w:t>
      </w:r>
      <w:r w:rsidR="00822ADD" w:rsidRPr="00822ADD">
        <w:rPr>
          <w:rFonts w:ascii="Arial" w:hAnsi="Arial" w:cs="Arial"/>
          <w:b/>
        </w:rPr>
        <w:t>:</w:t>
      </w:r>
    </w:p>
    <w:p w14:paraId="4D1BEF9B" w14:textId="63D9E551" w:rsidR="00783261" w:rsidRPr="00822ADD" w:rsidRDefault="00783261">
      <w:pPr>
        <w:rPr>
          <w:rFonts w:ascii="Arial" w:hAnsi="Arial" w:cs="Arial"/>
        </w:rPr>
      </w:pPr>
      <w:r w:rsidRPr="00822ADD">
        <w:rPr>
          <w:rFonts w:ascii="Arial" w:hAnsi="Arial" w:cs="Arial"/>
        </w:rPr>
        <w:t>Alapanyagok:</w:t>
      </w:r>
    </w:p>
    <w:p w14:paraId="328B860E" w14:textId="65BD56CD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5 db </w:t>
      </w:r>
      <w:r w:rsidR="00CD0821" w:rsidRPr="00222834">
        <w:rPr>
          <w:rFonts w:ascii="Arial" w:hAnsi="Arial" w:cs="Arial"/>
        </w:rPr>
        <w:t>v</w:t>
      </w:r>
      <w:r w:rsidRPr="00222834">
        <w:rPr>
          <w:rFonts w:ascii="Arial" w:hAnsi="Arial" w:cs="Arial"/>
        </w:rPr>
        <w:t>ízálló PVA alapú faragasztó</w:t>
      </w:r>
    </w:p>
    <w:p w14:paraId="49FBD50B" w14:textId="496F0CB6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2 </w:t>
      </w:r>
      <w:r w:rsidR="00A20B94" w:rsidRPr="00222834">
        <w:rPr>
          <w:rFonts w:ascii="Arial" w:hAnsi="Arial" w:cs="Arial"/>
        </w:rPr>
        <w:t>csomag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napsárga ruhafesték</w:t>
      </w:r>
    </w:p>
    <w:p w14:paraId="527F6233" w14:textId="24D186CF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3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sötétkék ruhafesték</w:t>
      </w:r>
    </w:p>
    <w:p w14:paraId="72C46F64" w14:textId="152D725E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4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sötétbarna ruhafesték</w:t>
      </w:r>
    </w:p>
    <w:p w14:paraId="283DC802" w14:textId="0B893859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3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türkizkék ruhafesték</w:t>
      </w:r>
    </w:p>
    <w:p w14:paraId="5A9F4308" w14:textId="2A436AA7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4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piros ruhafesték</w:t>
      </w:r>
    </w:p>
    <w:p w14:paraId="471E43CC" w14:textId="775F449C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4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 xml:space="preserve">5 </w:t>
      </w:r>
      <w:r w:rsidR="00CD0821" w:rsidRPr="00222834">
        <w:rPr>
          <w:rFonts w:ascii="Arial" w:hAnsi="Arial" w:cs="Arial"/>
        </w:rPr>
        <w:t>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sötétlila ruhafesték</w:t>
      </w:r>
    </w:p>
    <w:p w14:paraId="12DE92B7" w14:textId="1CD7FA80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3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fekete ruhafesték</w:t>
      </w:r>
    </w:p>
    <w:p w14:paraId="737BEACF" w14:textId="24B1D4A5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1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narancssárga ruhafesték</w:t>
      </w:r>
    </w:p>
    <w:p w14:paraId="328A9623" w14:textId="5537971B" w:rsidR="007D58E5" w:rsidRPr="00222834" w:rsidRDefault="007D58E5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4 </w:t>
      </w:r>
      <w:r w:rsidR="00A20B94" w:rsidRPr="00222834">
        <w:rPr>
          <w:rFonts w:ascii="Arial" w:hAnsi="Arial" w:cs="Arial"/>
        </w:rPr>
        <w:t>cs</w:t>
      </w:r>
      <w:r w:rsidR="002858B4" w:rsidRPr="00222834">
        <w:rPr>
          <w:rFonts w:ascii="Arial" w:hAnsi="Arial" w:cs="Arial"/>
        </w:rPr>
        <w:t>omag</w:t>
      </w:r>
      <w:r w:rsidRPr="00222834">
        <w:rPr>
          <w:rFonts w:ascii="Arial" w:hAnsi="Arial" w:cs="Arial"/>
        </w:rPr>
        <w:t xml:space="preserve"> </w:t>
      </w:r>
      <w:r w:rsidR="00A20B94" w:rsidRPr="00222834">
        <w:rPr>
          <w:rFonts w:ascii="Arial" w:hAnsi="Arial" w:cs="Arial"/>
        </w:rPr>
        <w:t>(</w:t>
      </w:r>
      <w:r w:rsidRPr="00222834">
        <w:rPr>
          <w:rFonts w:ascii="Arial" w:hAnsi="Arial" w:cs="Arial"/>
        </w:rPr>
        <w:t>5 g</w:t>
      </w:r>
      <w:r w:rsidR="00A20B94" w:rsidRPr="00222834">
        <w:rPr>
          <w:rFonts w:ascii="Arial" w:hAnsi="Arial" w:cs="Arial"/>
        </w:rPr>
        <w:t>)</w:t>
      </w:r>
      <w:r w:rsidRPr="00222834">
        <w:rPr>
          <w:rFonts w:ascii="Arial" w:hAnsi="Arial" w:cs="Arial"/>
        </w:rPr>
        <w:t xml:space="preserve"> mogyoróbarna ruhafesték</w:t>
      </w:r>
    </w:p>
    <w:p w14:paraId="2175830C" w14:textId="37CE48D6" w:rsidR="007D58E5" w:rsidRPr="00222834" w:rsidRDefault="009E617B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2</w:t>
      </w:r>
      <w:r w:rsidR="007D58E5" w:rsidRPr="00222834">
        <w:rPr>
          <w:rFonts w:ascii="Arial" w:hAnsi="Arial" w:cs="Arial"/>
        </w:rPr>
        <w:t xml:space="preserve"> db színtelen vizes bázisú lakk</w:t>
      </w:r>
    </w:p>
    <w:p w14:paraId="4D7C23FC" w14:textId="2BB7E4EB" w:rsidR="008B1C1C" w:rsidRPr="00222834" w:rsidRDefault="008B1C1C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db kétoldalas ragasztó</w:t>
      </w:r>
    </w:p>
    <w:p w14:paraId="0C0F1B57" w14:textId="73473976" w:rsidR="008B1C1C" w:rsidRPr="00222834" w:rsidRDefault="009E617B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8</w:t>
      </w:r>
      <w:r w:rsidR="008B1C1C" w:rsidRPr="00222834">
        <w:rPr>
          <w:rFonts w:ascii="Arial" w:hAnsi="Arial" w:cs="Arial"/>
        </w:rPr>
        <w:t xml:space="preserve"> db </w:t>
      </w:r>
      <w:r w:rsidRPr="00222834">
        <w:rPr>
          <w:rFonts w:ascii="Arial" w:hAnsi="Arial" w:cs="Arial"/>
        </w:rPr>
        <w:t>barna hullámlemez</w:t>
      </w:r>
    </w:p>
    <w:p w14:paraId="1C34954C" w14:textId="486CF4EC" w:rsidR="008B1C1C" w:rsidRPr="00222834" w:rsidRDefault="008B1C1C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1 db </w:t>
      </w:r>
      <w:proofErr w:type="spellStart"/>
      <w:r w:rsidRPr="00222834">
        <w:rPr>
          <w:rFonts w:ascii="Arial" w:hAnsi="Arial" w:cs="Arial"/>
        </w:rPr>
        <w:t>pvc</w:t>
      </w:r>
      <w:proofErr w:type="spellEnd"/>
      <w:r w:rsidRPr="00222834">
        <w:rPr>
          <w:rFonts w:ascii="Arial" w:hAnsi="Arial" w:cs="Arial"/>
        </w:rPr>
        <w:t xml:space="preserve"> virág mintájú öntapadós fólia</w:t>
      </w:r>
    </w:p>
    <w:p w14:paraId="0417E03B" w14:textId="4323B5D2" w:rsidR="008B1C1C" w:rsidRPr="00222834" w:rsidRDefault="008B1C1C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5 db papírszalvéta, virágmintás</w:t>
      </w:r>
    </w:p>
    <w:p w14:paraId="6079FBE8" w14:textId="5B3C25F5" w:rsidR="00726D66" w:rsidRPr="00222834" w:rsidRDefault="009E617B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db</w:t>
      </w:r>
      <w:r w:rsidR="00726D66" w:rsidRPr="00222834">
        <w:rPr>
          <w:rFonts w:ascii="Arial" w:hAnsi="Arial" w:cs="Arial"/>
        </w:rPr>
        <w:t xml:space="preserve"> kartonlap </w:t>
      </w:r>
      <w:r w:rsidRPr="00222834">
        <w:rPr>
          <w:rFonts w:ascii="Arial" w:hAnsi="Arial" w:cs="Arial"/>
        </w:rPr>
        <w:t>darabolva</w:t>
      </w:r>
    </w:p>
    <w:p w14:paraId="24276104" w14:textId="2E55F9C1" w:rsidR="00726D66" w:rsidRPr="00222834" w:rsidRDefault="009E617B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25 db</w:t>
      </w:r>
      <w:r w:rsidR="00783261" w:rsidRPr="00222834">
        <w:rPr>
          <w:rFonts w:ascii="Arial" w:hAnsi="Arial" w:cs="Arial"/>
        </w:rPr>
        <w:t xml:space="preserve"> virágdrót</w:t>
      </w:r>
    </w:p>
    <w:p w14:paraId="6CF3A2B9" w14:textId="7061558B" w:rsidR="00783261" w:rsidRPr="00222834" w:rsidRDefault="00783261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db műanyag damil</w:t>
      </w:r>
    </w:p>
    <w:p w14:paraId="54BBADEC" w14:textId="611BB65F" w:rsidR="00783261" w:rsidRPr="00222834" w:rsidRDefault="00783261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db ragasztószalag</w:t>
      </w:r>
    </w:p>
    <w:p w14:paraId="7E09E6E7" w14:textId="7F304488" w:rsidR="00783261" w:rsidRPr="00222834" w:rsidRDefault="00783261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2 db csomagolópapír, virágmintás </w:t>
      </w:r>
    </w:p>
    <w:p w14:paraId="124491CA" w14:textId="77777777" w:rsidR="009E617B" w:rsidRPr="00222834" w:rsidRDefault="009E617B" w:rsidP="009E617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tekercs háztartási papír törlőkendő</w:t>
      </w:r>
    </w:p>
    <w:p w14:paraId="4E7C2985" w14:textId="3308393E" w:rsidR="009E617B" w:rsidRPr="00222834" w:rsidRDefault="009E617B" w:rsidP="009E617B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1 doboz egyszer használatos gumikesztyű, púdermentes </w:t>
      </w:r>
    </w:p>
    <w:p w14:paraId="4B22D4A5" w14:textId="74385DFF" w:rsidR="009E617B" w:rsidRPr="00222834" w:rsidRDefault="009E617B" w:rsidP="007D58E5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 xml:space="preserve"> 30 db ragasztópisztoly rúd </w:t>
      </w:r>
    </w:p>
    <w:p w14:paraId="18752EAB" w14:textId="77777777" w:rsidR="00822ADD" w:rsidRPr="00222834" w:rsidRDefault="00822ADD" w:rsidP="00822ADD">
      <w:pPr>
        <w:pStyle w:val="Listaszerbekezds"/>
        <w:rPr>
          <w:rFonts w:ascii="Arial" w:hAnsi="Arial" w:cs="Arial"/>
        </w:rPr>
      </w:pPr>
    </w:p>
    <w:p w14:paraId="1EC4BAD9" w14:textId="393F5048" w:rsidR="00783261" w:rsidRPr="00222834" w:rsidRDefault="00783261" w:rsidP="00783261">
      <w:pPr>
        <w:rPr>
          <w:rFonts w:ascii="Arial" w:hAnsi="Arial" w:cs="Arial"/>
        </w:rPr>
      </w:pPr>
      <w:r w:rsidRPr="00222834">
        <w:rPr>
          <w:rFonts w:ascii="Arial" w:hAnsi="Arial" w:cs="Arial"/>
        </w:rPr>
        <w:t>Eszközök:</w:t>
      </w:r>
    </w:p>
    <w:p w14:paraId="4CF7BDA9" w14:textId="5E4D517F" w:rsidR="00783261" w:rsidRPr="00222834" w:rsidRDefault="00222834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3</w:t>
      </w:r>
      <w:r w:rsidR="00461012" w:rsidRPr="00222834">
        <w:rPr>
          <w:rFonts w:ascii="Arial" w:hAnsi="Arial" w:cs="Arial"/>
        </w:rPr>
        <w:t xml:space="preserve"> db olló</w:t>
      </w:r>
    </w:p>
    <w:p w14:paraId="3EF98B78" w14:textId="51C6A83D" w:rsidR="00461012" w:rsidRPr="00222834" w:rsidRDefault="00461012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5 db 2</w:t>
      </w:r>
      <w:r w:rsidR="00CF27E1" w:rsidRPr="00222834">
        <w:rPr>
          <w:rFonts w:ascii="Arial" w:hAnsi="Arial" w:cs="Arial"/>
        </w:rPr>
        <w:t xml:space="preserve"> </w:t>
      </w:r>
      <w:r w:rsidRPr="00222834">
        <w:rPr>
          <w:rFonts w:ascii="Arial" w:hAnsi="Arial" w:cs="Arial"/>
        </w:rPr>
        <w:t>mm</w:t>
      </w:r>
      <w:r w:rsidR="00B42EC9" w:rsidRPr="00222834">
        <w:rPr>
          <w:rFonts w:ascii="Arial" w:hAnsi="Arial" w:cs="Arial"/>
        </w:rPr>
        <w:t xml:space="preserve">-es </w:t>
      </w:r>
      <w:r w:rsidRPr="00222834">
        <w:rPr>
          <w:rFonts w:ascii="Arial" w:hAnsi="Arial" w:cs="Arial"/>
        </w:rPr>
        <w:t>fém kötőtű</w:t>
      </w:r>
    </w:p>
    <w:p w14:paraId="3500BDFE" w14:textId="2C43190A" w:rsidR="00461012" w:rsidRPr="00222834" w:rsidRDefault="00770162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61012" w:rsidRPr="00222834">
        <w:rPr>
          <w:rFonts w:ascii="Arial" w:hAnsi="Arial" w:cs="Arial"/>
        </w:rPr>
        <w:t xml:space="preserve"> db viaszos vászon</w:t>
      </w:r>
    </w:p>
    <w:p w14:paraId="278189C0" w14:textId="4346751C" w:rsidR="00461012" w:rsidRDefault="00222834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2</w:t>
      </w:r>
      <w:r w:rsidR="00461012" w:rsidRPr="00222834">
        <w:rPr>
          <w:rFonts w:ascii="Arial" w:hAnsi="Arial" w:cs="Arial"/>
        </w:rPr>
        <w:t xml:space="preserve"> db szabócenti</w:t>
      </w:r>
    </w:p>
    <w:p w14:paraId="023043D0" w14:textId="74C70F52" w:rsidR="00770162" w:rsidRDefault="00770162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rajztábla, kapcsos</w:t>
      </w:r>
    </w:p>
    <w:p w14:paraId="5E1BC343" w14:textId="57EF0FA0" w:rsidR="00770162" w:rsidRPr="00266512" w:rsidRDefault="00770162" w:rsidP="00770162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 xml:space="preserve">20 db </w:t>
      </w:r>
      <w:proofErr w:type="spellStart"/>
      <w:r w:rsidRPr="00266512">
        <w:rPr>
          <w:rFonts w:ascii="Arial" w:hAnsi="Arial" w:cs="Arial"/>
        </w:rPr>
        <w:t>binder</w:t>
      </w:r>
      <w:proofErr w:type="spellEnd"/>
      <w:r w:rsidRPr="00266512">
        <w:rPr>
          <w:rFonts w:ascii="Arial" w:hAnsi="Arial" w:cs="Arial"/>
        </w:rPr>
        <w:t xml:space="preserve"> csipesz</w:t>
      </w:r>
    </w:p>
    <w:p w14:paraId="27BB4C43" w14:textId="597ED45E" w:rsidR="00461012" w:rsidRPr="00266512" w:rsidRDefault="00770162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5</w:t>
      </w:r>
      <w:r w:rsidR="00461012" w:rsidRPr="00266512">
        <w:rPr>
          <w:rFonts w:ascii="Arial" w:hAnsi="Arial" w:cs="Arial"/>
        </w:rPr>
        <w:t xml:space="preserve"> db 750 ml</w:t>
      </w:r>
      <w:r w:rsidR="00CF27E1" w:rsidRPr="00266512">
        <w:rPr>
          <w:rFonts w:ascii="Arial" w:hAnsi="Arial" w:cs="Arial"/>
        </w:rPr>
        <w:t xml:space="preserve"> űrtartalmú</w:t>
      </w:r>
      <w:r w:rsidR="00461012" w:rsidRPr="00266512">
        <w:rPr>
          <w:rFonts w:ascii="Arial" w:hAnsi="Arial" w:cs="Arial"/>
        </w:rPr>
        <w:t xml:space="preserve"> műanyag edény</w:t>
      </w:r>
    </w:p>
    <w:p w14:paraId="36B16C22" w14:textId="4D30FE95" w:rsidR="00461012" w:rsidRPr="00266512" w:rsidRDefault="00461012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2 db egyszer használatos kanál</w:t>
      </w:r>
    </w:p>
    <w:p w14:paraId="5D108D11" w14:textId="2BE2A016" w:rsidR="00461012" w:rsidRPr="00266512" w:rsidRDefault="00461012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 xml:space="preserve">1 db </w:t>
      </w:r>
      <w:r w:rsidR="00D95706" w:rsidRPr="00266512">
        <w:rPr>
          <w:rFonts w:ascii="Arial" w:hAnsi="Arial" w:cs="Arial"/>
        </w:rPr>
        <w:t>virágláda</w:t>
      </w:r>
      <w:r w:rsidR="00CF27E1" w:rsidRPr="00266512">
        <w:rPr>
          <w:rFonts w:ascii="Arial" w:hAnsi="Arial" w:cs="Arial"/>
        </w:rPr>
        <w:t>-</w:t>
      </w:r>
      <w:r w:rsidR="00D95706" w:rsidRPr="00266512">
        <w:rPr>
          <w:rFonts w:ascii="Arial" w:hAnsi="Arial" w:cs="Arial"/>
        </w:rPr>
        <w:t>alátét</w:t>
      </w:r>
    </w:p>
    <w:p w14:paraId="58AD8508" w14:textId="7633E09D" w:rsidR="00D95706" w:rsidRPr="00266512" w:rsidRDefault="00222834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2</w:t>
      </w:r>
      <w:r w:rsidR="00D95706" w:rsidRPr="00266512">
        <w:rPr>
          <w:rFonts w:ascii="Arial" w:hAnsi="Arial" w:cs="Arial"/>
        </w:rPr>
        <w:t xml:space="preserve"> db ecset</w:t>
      </w:r>
    </w:p>
    <w:p w14:paraId="3AB70E3E" w14:textId="01387C29" w:rsidR="00DF40F9" w:rsidRPr="00266512" w:rsidRDefault="00DF40F9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 xml:space="preserve">5 db „ASZAKKÖR” </w:t>
      </w:r>
      <w:r w:rsidR="00602F8C" w:rsidRPr="00266512">
        <w:rPr>
          <w:rFonts w:ascii="Arial" w:hAnsi="Arial" w:cs="Arial"/>
        </w:rPr>
        <w:t>logózott kötény</w:t>
      </w:r>
    </w:p>
    <w:p w14:paraId="6EFFE4D1" w14:textId="3F3CE6DD" w:rsidR="00B42EC9" w:rsidRPr="00266512" w:rsidRDefault="00B42EC9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50 db ruhacsipesz</w:t>
      </w:r>
    </w:p>
    <w:p w14:paraId="5A113C65" w14:textId="0E96AAFD" w:rsidR="00DF40F9" w:rsidRPr="00266512" w:rsidRDefault="00DF40F9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1 csomag befőttesgumi</w:t>
      </w:r>
    </w:p>
    <w:p w14:paraId="6E2DB888" w14:textId="549FD50E" w:rsidR="00DF40F9" w:rsidRPr="00266512" w:rsidRDefault="00DF40F9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 xml:space="preserve">5 db 870 ml </w:t>
      </w:r>
      <w:r w:rsidR="00602F8C" w:rsidRPr="00266512">
        <w:rPr>
          <w:rFonts w:ascii="Arial" w:hAnsi="Arial" w:cs="Arial"/>
        </w:rPr>
        <w:t xml:space="preserve">űrtartalmú </w:t>
      </w:r>
      <w:r w:rsidRPr="00266512">
        <w:rPr>
          <w:rFonts w:ascii="Arial" w:hAnsi="Arial" w:cs="Arial"/>
        </w:rPr>
        <w:t>műanyag kis vödör</w:t>
      </w:r>
    </w:p>
    <w:p w14:paraId="54425F72" w14:textId="34B82F7F" w:rsidR="00DF40F9" w:rsidRPr="00266512" w:rsidRDefault="00DF40F9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5 db 1,35 l</w:t>
      </w:r>
      <w:r w:rsidR="00602F8C" w:rsidRPr="00266512">
        <w:rPr>
          <w:rFonts w:ascii="Arial" w:hAnsi="Arial" w:cs="Arial"/>
        </w:rPr>
        <w:t xml:space="preserve"> űrtartalmú</w:t>
      </w:r>
      <w:r w:rsidRPr="00266512">
        <w:rPr>
          <w:rFonts w:ascii="Arial" w:hAnsi="Arial" w:cs="Arial"/>
        </w:rPr>
        <w:t xml:space="preserve"> </w:t>
      </w:r>
      <w:r w:rsidR="00133D38" w:rsidRPr="00266512">
        <w:rPr>
          <w:rFonts w:ascii="Arial" w:hAnsi="Arial" w:cs="Arial"/>
        </w:rPr>
        <w:t>műanyag doboz</w:t>
      </w:r>
    </w:p>
    <w:p w14:paraId="59910179" w14:textId="452A56EB" w:rsidR="00133D38" w:rsidRPr="00266512" w:rsidRDefault="00133D38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5 db hungarocell kúp</w:t>
      </w:r>
    </w:p>
    <w:p w14:paraId="088451F3" w14:textId="04555941" w:rsidR="00133D38" w:rsidRPr="00266512" w:rsidRDefault="00133D38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20 db fa saslikpálca</w:t>
      </w:r>
    </w:p>
    <w:p w14:paraId="375E86B8" w14:textId="187009A0" w:rsidR="00133D38" w:rsidRPr="00222834" w:rsidRDefault="00133D38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66512">
        <w:rPr>
          <w:rFonts w:ascii="Arial" w:hAnsi="Arial" w:cs="Arial"/>
        </w:rPr>
        <w:t>5 db mosogatószivacs, dörzsi</w:t>
      </w:r>
      <w:r w:rsidRPr="00222834">
        <w:rPr>
          <w:rFonts w:ascii="Arial" w:hAnsi="Arial" w:cs="Arial"/>
        </w:rPr>
        <w:t xml:space="preserve"> nélkül</w:t>
      </w:r>
    </w:p>
    <w:p w14:paraId="69BEA8B9" w14:textId="1D2DF2D4" w:rsidR="00133D38" w:rsidRPr="00222834" w:rsidRDefault="00133D38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db alkoholos filc</w:t>
      </w:r>
    </w:p>
    <w:p w14:paraId="6C2D4DDF" w14:textId="06C96F3C" w:rsidR="00133D38" w:rsidRPr="00222834" w:rsidRDefault="00133D38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1 db kézi permetezőflakon</w:t>
      </w:r>
    </w:p>
    <w:p w14:paraId="7FE0A9E9" w14:textId="1817D9A1" w:rsidR="00967063" w:rsidRPr="00222834" w:rsidRDefault="00967063" w:rsidP="0078326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lastRenderedPageBreak/>
        <w:t xml:space="preserve">1 db vízforraló </w:t>
      </w:r>
    </w:p>
    <w:p w14:paraId="5E61E1C4" w14:textId="293212B0" w:rsidR="009E617B" w:rsidRPr="00266512" w:rsidRDefault="00967063" w:rsidP="00266512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222834">
        <w:rPr>
          <w:rFonts w:ascii="Arial" w:hAnsi="Arial" w:cs="Arial"/>
        </w:rPr>
        <w:t>3 db ragasztópisztoly</w:t>
      </w:r>
    </w:p>
    <w:sectPr w:rsidR="009E617B" w:rsidRPr="0026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D2130"/>
    <w:multiLevelType w:val="hybridMultilevel"/>
    <w:tmpl w:val="72E07090"/>
    <w:lvl w:ilvl="0" w:tplc="181C4D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84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E5"/>
    <w:rsid w:val="000129A0"/>
    <w:rsid w:val="00133D38"/>
    <w:rsid w:val="00174446"/>
    <w:rsid w:val="00222834"/>
    <w:rsid w:val="00266512"/>
    <w:rsid w:val="002858B4"/>
    <w:rsid w:val="00461012"/>
    <w:rsid w:val="005B4231"/>
    <w:rsid w:val="00602F8C"/>
    <w:rsid w:val="00634B5E"/>
    <w:rsid w:val="00726D66"/>
    <w:rsid w:val="00770162"/>
    <w:rsid w:val="00783261"/>
    <w:rsid w:val="007D58E5"/>
    <w:rsid w:val="00822ADD"/>
    <w:rsid w:val="008B1C1C"/>
    <w:rsid w:val="00967063"/>
    <w:rsid w:val="009E617B"/>
    <w:rsid w:val="00A20B94"/>
    <w:rsid w:val="00B42EC9"/>
    <w:rsid w:val="00CD0821"/>
    <w:rsid w:val="00CF27E1"/>
    <w:rsid w:val="00D95706"/>
    <w:rsid w:val="00DF40F9"/>
    <w:rsid w:val="00E1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59027"/>
  <w15:chartTrackingRefBased/>
  <w15:docId w15:val="{F2628479-AE65-42A9-893E-303C3844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D5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Panka Katalin</dc:creator>
  <cp:keywords/>
  <dc:description/>
  <cp:lastModifiedBy>Zsjak Ágnes</cp:lastModifiedBy>
  <cp:revision>9</cp:revision>
  <dcterms:created xsi:type="dcterms:W3CDTF">2022-06-15T03:46:00Z</dcterms:created>
  <dcterms:modified xsi:type="dcterms:W3CDTF">2025-03-17T18:58:00Z</dcterms:modified>
</cp:coreProperties>
</file>